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69" w:rsidRDefault="00EB2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550" w:type="dxa"/>
        <w:tblLayout w:type="fixed"/>
        <w:tblLook w:val="0400"/>
      </w:tblPr>
      <w:tblGrid>
        <w:gridCol w:w="1940"/>
        <w:gridCol w:w="1935"/>
        <w:gridCol w:w="1935"/>
        <w:gridCol w:w="1900"/>
        <w:gridCol w:w="1960"/>
        <w:gridCol w:w="1960"/>
        <w:gridCol w:w="960"/>
        <w:gridCol w:w="960"/>
      </w:tblGrid>
      <w:tr w:rsidR="00EB2169">
        <w:trPr>
          <w:trHeight w:val="31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6A6A6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Природа и друштво 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 ј.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 ј.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Свет око нас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Математика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EB216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као нематерњи ј.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Mатематика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169" w:rsidRDefault="00F73B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B2169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169" w:rsidRDefault="00EB21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B2169" w:rsidRDefault="00F73B6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РАСПОРЕД ПИСАНИХ ПРОВЕРА ДУЖИХ ОД 15 МИНУТА</w:t>
      </w:r>
    </w:p>
    <w:p w:rsidR="00EB2169" w:rsidRDefault="00F73B6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ДЕЦЕМБАР</w:t>
      </w:r>
    </w:p>
    <w:p w:rsidR="00EB2169" w:rsidRDefault="00EB2169">
      <w:pPr>
        <w:rPr>
          <w:sz w:val="24"/>
          <w:szCs w:val="24"/>
        </w:rPr>
      </w:pPr>
    </w:p>
    <w:p w:rsidR="00EB2169" w:rsidRDefault="00EB2169">
      <w:pPr>
        <w:rPr>
          <w:sz w:val="24"/>
          <w:szCs w:val="24"/>
        </w:rPr>
      </w:pPr>
    </w:p>
    <w:p w:rsidR="00EB2169" w:rsidRDefault="00F73B66">
      <w:pPr>
        <w:rPr>
          <w:sz w:val="24"/>
          <w:szCs w:val="24"/>
        </w:rPr>
      </w:pPr>
      <w:r>
        <w:rPr>
          <w:sz w:val="24"/>
          <w:szCs w:val="24"/>
        </w:rPr>
        <w:t>Полугодиште се завршава 18.12.2020. Зимски распуст ће трајати  21.12-18.01.2021.</w:t>
      </w:r>
    </w:p>
    <w:sectPr w:rsidR="00EB2169" w:rsidSect="00EB216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169"/>
    <w:rsid w:val="00CE6F67"/>
    <w:rsid w:val="00E55730"/>
    <w:rsid w:val="00EB2169"/>
    <w:rsid w:val="00F7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69"/>
  </w:style>
  <w:style w:type="paragraph" w:styleId="Heading1">
    <w:name w:val="heading 1"/>
    <w:basedOn w:val="normal0"/>
    <w:next w:val="normal0"/>
    <w:rsid w:val="00EB21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B21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B21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B21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B21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B21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B2169"/>
  </w:style>
  <w:style w:type="paragraph" w:styleId="Title">
    <w:name w:val="Title"/>
    <w:basedOn w:val="normal0"/>
    <w:next w:val="normal0"/>
    <w:rsid w:val="00EB216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B21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21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WpQN92aeoFu8hjrdtHGQa0O/A==">AMUW2mVSIzXtgXKFpYwtuKtMHVrcPVLo05La6LoryrhHxoZaCCtKNsn5dLz/WrTsaoq0H7ScIw9qcesEmgrt5gr3WZEO4HehW/2M9sWUoGGqw0jn6nrCWl28zWdCOE+ts8DCfDucGUG4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 1</dc:creator>
  <cp:lastModifiedBy>Direktor</cp:lastModifiedBy>
  <cp:revision>3</cp:revision>
  <dcterms:created xsi:type="dcterms:W3CDTF">2020-12-01T11:50:00Z</dcterms:created>
  <dcterms:modified xsi:type="dcterms:W3CDTF">2020-12-01T11:51:00Z</dcterms:modified>
</cp:coreProperties>
</file>